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2106A" w14:textId="1C51C4D3" w:rsidR="00B5505C" w:rsidRPr="004751F9" w:rsidRDefault="00B5505C" w:rsidP="00357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51F9">
        <w:rPr>
          <w:rFonts w:ascii="Times New Roman" w:hAnsi="Times New Roman" w:cs="Times New Roman"/>
          <w:b/>
          <w:bCs/>
          <w:sz w:val="28"/>
          <w:szCs w:val="28"/>
        </w:rPr>
        <w:t>Отчет</w:t>
      </w:r>
      <w:r w:rsidR="004751F9" w:rsidRPr="004751F9">
        <w:rPr>
          <w:rFonts w:ascii="Times New Roman" w:hAnsi="Times New Roman" w:cs="Times New Roman"/>
          <w:b/>
          <w:bCs/>
          <w:sz w:val="28"/>
          <w:szCs w:val="28"/>
        </w:rPr>
        <w:t xml:space="preserve"> сотрудника</w:t>
      </w:r>
      <w:r w:rsidR="00A1476A">
        <w:rPr>
          <w:rFonts w:ascii="Times New Roman" w:hAnsi="Times New Roman" w:cs="Times New Roman"/>
          <w:b/>
          <w:bCs/>
          <w:sz w:val="28"/>
          <w:szCs w:val="28"/>
        </w:rPr>
        <w:t xml:space="preserve"> – участника целевого обучения</w:t>
      </w:r>
    </w:p>
    <w:p w14:paraId="781F1F98" w14:textId="1A0FC87A" w:rsidR="000D5950" w:rsidRDefault="00B5505C" w:rsidP="00357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51F9">
        <w:rPr>
          <w:rFonts w:ascii="Times New Roman" w:hAnsi="Times New Roman" w:cs="Times New Roman"/>
          <w:sz w:val="28"/>
          <w:szCs w:val="28"/>
        </w:rPr>
        <w:t xml:space="preserve">об </w:t>
      </w:r>
      <w:r w:rsidR="00134D89" w:rsidRPr="004751F9">
        <w:rPr>
          <w:rFonts w:ascii="Times New Roman" w:hAnsi="Times New Roman" w:cs="Times New Roman"/>
          <w:sz w:val="28"/>
          <w:szCs w:val="28"/>
        </w:rPr>
        <w:t xml:space="preserve">участии в </w:t>
      </w:r>
      <w:r w:rsidRPr="004751F9">
        <w:rPr>
          <w:rFonts w:ascii="Times New Roman" w:hAnsi="Times New Roman" w:cs="Times New Roman"/>
          <w:sz w:val="28"/>
          <w:szCs w:val="28"/>
        </w:rPr>
        <w:t xml:space="preserve">обучающим мероприятии, </w:t>
      </w:r>
      <w:r w:rsidR="00134D89" w:rsidRPr="004751F9">
        <w:rPr>
          <w:rFonts w:ascii="Times New Roman" w:hAnsi="Times New Roman" w:cs="Times New Roman"/>
          <w:sz w:val="28"/>
          <w:szCs w:val="28"/>
        </w:rPr>
        <w:t xml:space="preserve">профинансированного </w:t>
      </w:r>
      <w:r w:rsidRPr="004751F9">
        <w:rPr>
          <w:rFonts w:ascii="Times New Roman" w:hAnsi="Times New Roman" w:cs="Times New Roman"/>
          <w:sz w:val="28"/>
          <w:szCs w:val="28"/>
        </w:rPr>
        <w:t>из средств Специализированного фонда</w:t>
      </w:r>
    </w:p>
    <w:p w14:paraId="2D4937EF" w14:textId="7ED4E700" w:rsidR="004751F9" w:rsidRDefault="004751F9" w:rsidP="00357D1F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</w:t>
      </w:r>
      <w:r w:rsidR="00A1476A">
        <w:rPr>
          <w:rFonts w:ascii="Times New Roman" w:hAnsi="Times New Roman" w:cs="Times New Roman"/>
          <w:sz w:val="28"/>
          <w:szCs w:val="28"/>
        </w:rPr>
        <w:t xml:space="preserve"> сотрудниках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097"/>
      </w:tblGrid>
      <w:tr w:rsidR="004751F9" w14:paraId="56D00A77" w14:textId="77777777" w:rsidTr="008940CE">
        <w:tc>
          <w:tcPr>
            <w:tcW w:w="3888" w:type="dxa"/>
          </w:tcPr>
          <w:p w14:paraId="4FFA3A35" w14:textId="4357ED2F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</w:p>
        </w:tc>
        <w:tc>
          <w:tcPr>
            <w:tcW w:w="5097" w:type="dxa"/>
          </w:tcPr>
          <w:p w14:paraId="4D97E243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4B9E83C0" w14:textId="77777777" w:rsidTr="008940CE">
        <w:tc>
          <w:tcPr>
            <w:tcW w:w="3888" w:type="dxa"/>
          </w:tcPr>
          <w:p w14:paraId="062E672D" w14:textId="48BCE946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Имя</w:t>
            </w:r>
          </w:p>
        </w:tc>
        <w:tc>
          <w:tcPr>
            <w:tcW w:w="5097" w:type="dxa"/>
          </w:tcPr>
          <w:p w14:paraId="3D38EB0F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33D95412" w14:textId="77777777" w:rsidTr="008940CE">
        <w:tc>
          <w:tcPr>
            <w:tcW w:w="3888" w:type="dxa"/>
          </w:tcPr>
          <w:p w14:paraId="1B314CC5" w14:textId="2E1A3CBD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Отчество</w:t>
            </w:r>
          </w:p>
        </w:tc>
        <w:tc>
          <w:tcPr>
            <w:tcW w:w="5097" w:type="dxa"/>
          </w:tcPr>
          <w:p w14:paraId="4D5AEA3F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5E8EFD4C" w14:textId="77777777" w:rsidTr="008940CE">
        <w:tc>
          <w:tcPr>
            <w:tcW w:w="3888" w:type="dxa"/>
          </w:tcPr>
          <w:p w14:paraId="1E47F28A" w14:textId="22B11433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5097" w:type="dxa"/>
          </w:tcPr>
          <w:p w14:paraId="49305739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55E1BF1A" w14:textId="77777777" w:rsidTr="008940CE">
        <w:tc>
          <w:tcPr>
            <w:tcW w:w="3888" w:type="dxa"/>
          </w:tcPr>
          <w:p w14:paraId="337B0092" w14:textId="5611766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097" w:type="dxa"/>
          </w:tcPr>
          <w:p w14:paraId="10D1A633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7CF6358B" w14:textId="77777777" w:rsidTr="008940CE">
        <w:tc>
          <w:tcPr>
            <w:tcW w:w="3888" w:type="dxa"/>
          </w:tcPr>
          <w:p w14:paraId="506D3AB6" w14:textId="0462775D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Подразделение</w:t>
            </w:r>
          </w:p>
        </w:tc>
        <w:tc>
          <w:tcPr>
            <w:tcW w:w="5097" w:type="dxa"/>
          </w:tcPr>
          <w:p w14:paraId="09723209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0462D6C8" w14:textId="77777777" w:rsidTr="008940CE">
        <w:tc>
          <w:tcPr>
            <w:tcW w:w="3888" w:type="dxa"/>
          </w:tcPr>
          <w:p w14:paraId="40824CFB" w14:textId="49C29BE9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в НГТУ</w:t>
            </w:r>
          </w:p>
        </w:tc>
        <w:tc>
          <w:tcPr>
            <w:tcW w:w="5097" w:type="dxa"/>
          </w:tcPr>
          <w:p w14:paraId="61D00529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3088BA" w14:textId="6086038D" w:rsidR="004751F9" w:rsidRDefault="004751F9" w:rsidP="00357D1F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об об</w:t>
      </w:r>
      <w:r w:rsidR="00A1476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ющем мероприятии</w:t>
      </w: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3888"/>
        <w:gridCol w:w="5097"/>
      </w:tblGrid>
      <w:tr w:rsidR="004751F9" w14:paraId="40DA4052" w14:textId="77777777" w:rsidTr="008940CE">
        <w:tc>
          <w:tcPr>
            <w:tcW w:w="3888" w:type="dxa"/>
          </w:tcPr>
          <w:p w14:paraId="1EB20DE6" w14:textId="460215AA" w:rsidR="004751F9" w:rsidRDefault="004751F9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ид обучающего мероприятия</w:t>
            </w:r>
          </w:p>
        </w:tc>
        <w:tc>
          <w:tcPr>
            <w:tcW w:w="5097" w:type="dxa"/>
          </w:tcPr>
          <w:p w14:paraId="2FCC04A0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36D6A6BE" w14:textId="77777777" w:rsidTr="008940CE">
        <w:tc>
          <w:tcPr>
            <w:tcW w:w="3888" w:type="dxa"/>
          </w:tcPr>
          <w:p w14:paraId="0FE26D99" w14:textId="4C48B3B2" w:rsidR="004751F9" w:rsidRDefault="004751F9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азвание</w:t>
            </w:r>
            <w:r w:rsidR="0089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объем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программы обучения</w:t>
            </w:r>
          </w:p>
        </w:tc>
        <w:tc>
          <w:tcPr>
            <w:tcW w:w="5097" w:type="dxa"/>
          </w:tcPr>
          <w:p w14:paraId="7C9337F5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65380364" w14:textId="77777777" w:rsidTr="008940CE">
        <w:tc>
          <w:tcPr>
            <w:tcW w:w="3888" w:type="dxa"/>
          </w:tcPr>
          <w:p w14:paraId="63C7A0DC" w14:textId="37EE7A59" w:rsidR="004751F9" w:rsidRDefault="008940CE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Название организации, на базе которой прошло </w:t>
            </w:r>
            <w:r w:rsidR="004751F9"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обучени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</w:p>
        </w:tc>
        <w:tc>
          <w:tcPr>
            <w:tcW w:w="5097" w:type="dxa"/>
          </w:tcPr>
          <w:p w14:paraId="7C730FF4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38CA977E" w14:textId="77777777" w:rsidTr="008940CE">
        <w:tc>
          <w:tcPr>
            <w:tcW w:w="3888" w:type="dxa"/>
          </w:tcPr>
          <w:p w14:paraId="30E707FE" w14:textId="72670A6D" w:rsidR="004751F9" w:rsidRDefault="004751F9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роки прохождения обучения</w:t>
            </w:r>
            <w:r w:rsidR="008940C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формат (очно, онлайн, смешанный)</w:t>
            </w:r>
          </w:p>
        </w:tc>
        <w:tc>
          <w:tcPr>
            <w:tcW w:w="5097" w:type="dxa"/>
          </w:tcPr>
          <w:p w14:paraId="2A2A6DFF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168CAA52" w14:textId="77777777" w:rsidTr="008940CE">
        <w:tc>
          <w:tcPr>
            <w:tcW w:w="3888" w:type="dxa"/>
          </w:tcPr>
          <w:p w14:paraId="4F229E08" w14:textId="5528F4AC" w:rsidR="004751F9" w:rsidRDefault="004751F9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Основные разделы / темы / модули 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программы обучения</w:t>
            </w:r>
          </w:p>
        </w:tc>
        <w:tc>
          <w:tcPr>
            <w:tcW w:w="5097" w:type="dxa"/>
          </w:tcPr>
          <w:p w14:paraId="7E1569E6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0CE" w14:paraId="1F338BA6" w14:textId="77777777" w:rsidTr="008940CE">
        <w:tc>
          <w:tcPr>
            <w:tcW w:w="3888" w:type="dxa"/>
          </w:tcPr>
          <w:p w14:paraId="098C1DFF" w14:textId="1D28A2F2" w:rsidR="008940CE" w:rsidRDefault="008940CE" w:rsidP="00357D1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Полученный документ</w:t>
            </w:r>
          </w:p>
        </w:tc>
        <w:tc>
          <w:tcPr>
            <w:tcW w:w="5097" w:type="dxa"/>
          </w:tcPr>
          <w:p w14:paraId="5F677655" w14:textId="77777777" w:rsidR="008940CE" w:rsidRDefault="008940CE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423E9017" w14:textId="77777777" w:rsidTr="008940CE">
        <w:tc>
          <w:tcPr>
            <w:tcW w:w="3888" w:type="dxa"/>
          </w:tcPr>
          <w:p w14:paraId="2D6ED8BE" w14:textId="74AFCFE6" w:rsidR="004751F9" w:rsidRDefault="004751F9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4751F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олученные компетенции </w:t>
            </w:r>
          </w:p>
        </w:tc>
        <w:tc>
          <w:tcPr>
            <w:tcW w:w="5097" w:type="dxa"/>
          </w:tcPr>
          <w:p w14:paraId="107DB968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51F9" w14:paraId="2D61D339" w14:textId="77777777" w:rsidTr="008940CE">
        <w:tc>
          <w:tcPr>
            <w:tcW w:w="3888" w:type="dxa"/>
          </w:tcPr>
          <w:p w14:paraId="752A9CDE" w14:textId="0D87D860" w:rsidR="004751F9" w:rsidRDefault="004751F9" w:rsidP="00357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будут использованы результаты обучения</w:t>
            </w:r>
          </w:p>
        </w:tc>
        <w:tc>
          <w:tcPr>
            <w:tcW w:w="5097" w:type="dxa"/>
          </w:tcPr>
          <w:p w14:paraId="7ED0DAAB" w14:textId="77777777" w:rsidR="004751F9" w:rsidRDefault="004751F9" w:rsidP="00357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C1F2F6" w14:textId="6EC0B2F5" w:rsidR="004751F9" w:rsidRPr="004751F9" w:rsidRDefault="009100D5" w:rsidP="00357D1F">
      <w:pPr>
        <w:pStyle w:val="a3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4751F9" w:rsidRPr="004751F9">
        <w:rPr>
          <w:rFonts w:ascii="Times New Roman" w:hAnsi="Times New Roman" w:cs="Times New Roman"/>
          <w:sz w:val="28"/>
          <w:szCs w:val="28"/>
        </w:rPr>
        <w:t>актические затраты по статьям полученного бюджета на реализацию обучающего мероприятия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1985"/>
        <w:gridCol w:w="2126"/>
      </w:tblGrid>
      <w:tr w:rsidR="004751F9" w:rsidRPr="00C059DD" w14:paraId="20B03B33" w14:textId="77777777" w:rsidTr="00357D1F">
        <w:trPr>
          <w:trHeight w:val="556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A129" w14:textId="77777777" w:rsidR="004751F9" w:rsidRPr="00C059DD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59D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Статьи расходов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62C8" w14:textId="08658523" w:rsidR="004751F9" w:rsidRPr="00C059DD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7808" w14:textId="2060BE64" w:rsidR="004751F9" w:rsidRPr="00C059DD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Факт</w:t>
            </w:r>
          </w:p>
        </w:tc>
      </w:tr>
      <w:tr w:rsidR="004751F9" w:rsidRPr="00C059DD" w14:paraId="391B9DB3" w14:textId="77777777" w:rsidTr="00357D1F">
        <w:trPr>
          <w:trHeight w:val="4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BDA69" w14:textId="77777777" w:rsidR="004751F9" w:rsidRPr="00C059DD" w:rsidRDefault="004751F9" w:rsidP="0035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п</w:t>
            </w:r>
            <w:r w:rsidRPr="00C0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роезд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C18A" w14:textId="77777777" w:rsidR="004751F9" w:rsidRPr="00C059DD" w:rsidRDefault="004751F9" w:rsidP="00357D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AB57" w14:textId="77777777" w:rsidR="004751F9" w:rsidRPr="00C059DD" w:rsidRDefault="004751F9" w:rsidP="00357D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51F9" w:rsidRPr="00C059DD" w14:paraId="2765801C" w14:textId="77777777" w:rsidTr="00357D1F">
        <w:trPr>
          <w:trHeight w:val="43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142E" w14:textId="4E1C8E3D" w:rsidR="004751F9" w:rsidRDefault="004751F9" w:rsidP="0035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Командировочные расходы,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18CE" w14:textId="77777777" w:rsidR="004751F9" w:rsidRDefault="004751F9" w:rsidP="00357D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1667D" w14:textId="77777777" w:rsidR="004751F9" w:rsidRDefault="004751F9" w:rsidP="00357D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1F9" w:rsidRPr="00C059DD" w14:paraId="5D35B20F" w14:textId="77777777" w:rsidTr="00357D1F">
        <w:trPr>
          <w:trHeight w:val="55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F5FD" w14:textId="77777777" w:rsidR="004751F9" w:rsidRPr="00C059DD" w:rsidRDefault="004751F9" w:rsidP="00357D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CFD7" w14:textId="77777777" w:rsidR="004751F9" w:rsidRPr="00C059DD" w:rsidRDefault="004751F9" w:rsidP="00357D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13849" w14:textId="77777777" w:rsidR="004751F9" w:rsidRPr="00C059DD" w:rsidRDefault="004751F9" w:rsidP="00357D1F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4751F9" w:rsidRPr="00C059DD" w14:paraId="695502B2" w14:textId="77777777" w:rsidTr="00357D1F">
        <w:trPr>
          <w:trHeight w:val="69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C8E8" w14:textId="77777777" w:rsidR="004751F9" w:rsidRPr="00433D54" w:rsidRDefault="004751F9" w:rsidP="00357D1F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3D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расходы (указать какие именно)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55DB" w14:textId="77777777" w:rsidR="004751F9" w:rsidRPr="00C059DD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89D9" w14:textId="77777777" w:rsidR="004751F9" w:rsidRPr="00C059DD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51F9" w:rsidRPr="00433D54" w14:paraId="43864A51" w14:textId="77777777" w:rsidTr="00357D1F">
        <w:trPr>
          <w:trHeight w:val="355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5D6C" w14:textId="77777777" w:rsidR="004751F9" w:rsidRPr="00433D54" w:rsidRDefault="004751F9" w:rsidP="00357D1F">
            <w:pPr>
              <w:spacing w:after="0" w:line="240" w:lineRule="auto"/>
              <w:outlineLvl w:val="7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F49D" w14:textId="77777777" w:rsidR="004751F9" w:rsidRPr="00433D54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18F5" w14:textId="77777777" w:rsidR="004751F9" w:rsidRPr="00433D54" w:rsidRDefault="004751F9" w:rsidP="00357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6F107AE" w14:textId="77777777" w:rsidR="00850B0C" w:rsidRDefault="00850B0C" w:rsidP="00850B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280418" w14:textId="52334890" w:rsidR="00850B0C" w:rsidRPr="007E00E9" w:rsidRDefault="00850B0C" w:rsidP="00850B0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A0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A01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3A015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сотрудника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0E9">
        <w:rPr>
          <w:rFonts w:ascii="Times New Roman" w:hAnsi="Times New Roman" w:cs="Times New Roman"/>
          <w:i/>
          <w:iCs/>
          <w:sz w:val="28"/>
          <w:szCs w:val="28"/>
        </w:rPr>
        <w:t>подпись</w:t>
      </w:r>
    </w:p>
    <w:p w14:paraId="63140001" w14:textId="0DD59DC7" w:rsidR="00134D89" w:rsidRPr="004751F9" w:rsidRDefault="00850B0C" w:rsidP="0035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134D89" w:rsidRPr="00475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45"/>
    <w:multiLevelType w:val="multilevel"/>
    <w:tmpl w:val="5E704A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77DF793E"/>
    <w:multiLevelType w:val="hybridMultilevel"/>
    <w:tmpl w:val="3CDC40AC"/>
    <w:lvl w:ilvl="0" w:tplc="596A999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7C"/>
    <w:rsid w:val="000B337C"/>
    <w:rsid w:val="000D5950"/>
    <w:rsid w:val="00134D89"/>
    <w:rsid w:val="00357D1F"/>
    <w:rsid w:val="003A015B"/>
    <w:rsid w:val="004751F9"/>
    <w:rsid w:val="00850B0C"/>
    <w:rsid w:val="008940CE"/>
    <w:rsid w:val="009100D5"/>
    <w:rsid w:val="009667F3"/>
    <w:rsid w:val="00A1476A"/>
    <w:rsid w:val="00B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4108"/>
  <w15:chartTrackingRefBased/>
  <w15:docId w15:val="{0C3678BE-E9CA-40DA-864A-B368E367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4751F9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4751F9"/>
  </w:style>
  <w:style w:type="table" w:styleId="a5">
    <w:name w:val="Table Grid"/>
    <w:basedOn w:val="a1"/>
    <w:uiPriority w:val="39"/>
    <w:rsid w:val="0047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790</Characters>
  <Application>Microsoft Office Word</Application>
  <DocSecurity>0</DocSecurity>
  <Lines>13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10</cp:revision>
  <dcterms:created xsi:type="dcterms:W3CDTF">2024-04-07T15:39:00Z</dcterms:created>
  <dcterms:modified xsi:type="dcterms:W3CDTF">2024-04-19T09:26:00Z</dcterms:modified>
</cp:coreProperties>
</file>